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3F1" w:rsidRPr="004743F1" w:rsidRDefault="004743F1" w:rsidP="004743F1">
      <w:pPr>
        <w:widowControl/>
        <w:tabs>
          <w:tab w:val="left" w:pos="4820"/>
          <w:tab w:val="left" w:pos="5103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452AA0">
        <w:rPr>
          <w:sz w:val="28"/>
          <w:szCs w:val="28"/>
        </w:rPr>
        <w:t xml:space="preserve"> </w:t>
      </w:r>
      <w:r w:rsidR="007B792C">
        <w:rPr>
          <w:sz w:val="28"/>
          <w:szCs w:val="28"/>
        </w:rPr>
        <w:t xml:space="preserve"> </w:t>
      </w:r>
      <w:r w:rsidRPr="004743F1">
        <w:rPr>
          <w:sz w:val="28"/>
          <w:szCs w:val="28"/>
        </w:rPr>
        <w:t>Утверждено</w:t>
      </w:r>
    </w:p>
    <w:p w:rsidR="004743F1" w:rsidRPr="004743F1" w:rsidRDefault="004743F1" w:rsidP="004743F1">
      <w:pPr>
        <w:widowControl/>
        <w:autoSpaceDE/>
        <w:autoSpaceDN/>
        <w:adjustRightInd/>
        <w:ind w:left="5103"/>
        <w:jc w:val="both"/>
        <w:rPr>
          <w:sz w:val="28"/>
          <w:szCs w:val="28"/>
        </w:rPr>
      </w:pPr>
      <w:r w:rsidRPr="004743F1">
        <w:rPr>
          <w:sz w:val="28"/>
          <w:szCs w:val="28"/>
        </w:rPr>
        <w:t>постановлением Главы</w:t>
      </w:r>
    </w:p>
    <w:p w:rsidR="004743F1" w:rsidRPr="004743F1" w:rsidRDefault="004743F1" w:rsidP="004743F1">
      <w:pPr>
        <w:widowControl/>
        <w:autoSpaceDE/>
        <w:autoSpaceDN/>
        <w:adjustRightInd/>
        <w:ind w:left="5103"/>
        <w:jc w:val="both"/>
        <w:rPr>
          <w:sz w:val="28"/>
          <w:szCs w:val="28"/>
        </w:rPr>
      </w:pPr>
      <w:r w:rsidRPr="004743F1">
        <w:rPr>
          <w:sz w:val="28"/>
          <w:szCs w:val="28"/>
        </w:rPr>
        <w:t>муниципального образования «Каменский городской округ»</w:t>
      </w:r>
    </w:p>
    <w:p w:rsidR="004743F1" w:rsidRPr="004743F1" w:rsidRDefault="004743F1" w:rsidP="004743F1">
      <w:pPr>
        <w:widowControl/>
        <w:autoSpaceDE/>
        <w:autoSpaceDN/>
        <w:adjustRightInd/>
        <w:ind w:left="5103"/>
        <w:jc w:val="both"/>
        <w:rPr>
          <w:sz w:val="28"/>
          <w:szCs w:val="28"/>
        </w:rPr>
      </w:pPr>
      <w:r w:rsidRPr="004743F1">
        <w:rPr>
          <w:sz w:val="28"/>
          <w:szCs w:val="28"/>
        </w:rPr>
        <w:t xml:space="preserve">от </w:t>
      </w:r>
      <w:r w:rsidR="00187915">
        <w:rPr>
          <w:sz w:val="28"/>
          <w:szCs w:val="28"/>
        </w:rPr>
        <w:t>11.07.2019</w:t>
      </w:r>
      <w:r w:rsidRPr="004743F1">
        <w:rPr>
          <w:sz w:val="28"/>
          <w:szCs w:val="28"/>
        </w:rPr>
        <w:t xml:space="preserve"> № </w:t>
      </w:r>
      <w:r w:rsidR="00187915">
        <w:rPr>
          <w:sz w:val="28"/>
          <w:szCs w:val="28"/>
        </w:rPr>
        <w:t>1315</w:t>
      </w:r>
      <w:bookmarkStart w:id="0" w:name="_GoBack"/>
      <w:bookmarkEnd w:id="0"/>
    </w:p>
    <w:p w:rsidR="004743F1" w:rsidRDefault="004743F1" w:rsidP="004743F1">
      <w:pPr>
        <w:widowControl/>
        <w:tabs>
          <w:tab w:val="left" w:pos="9356"/>
        </w:tabs>
        <w:autoSpaceDE/>
        <w:autoSpaceDN/>
        <w:adjustRightInd/>
        <w:ind w:left="5103"/>
        <w:jc w:val="both"/>
        <w:rPr>
          <w:bCs/>
          <w:color w:val="000000"/>
          <w:sz w:val="28"/>
          <w:szCs w:val="28"/>
        </w:rPr>
      </w:pPr>
      <w:r w:rsidRPr="004743F1">
        <w:rPr>
          <w:bCs/>
          <w:color w:val="000000"/>
          <w:sz w:val="28"/>
          <w:szCs w:val="28"/>
        </w:rPr>
        <w:t>«О проведении смотра-конкурса на лучшую учебно-материальную базу в области гражданской обороны и защиты населения и территории муниципального образования «Каменский городской округ»  от чрезвычайных ситуаций в 201</w:t>
      </w:r>
      <w:r w:rsidR="00324760">
        <w:rPr>
          <w:bCs/>
          <w:color w:val="000000"/>
          <w:sz w:val="28"/>
          <w:szCs w:val="28"/>
        </w:rPr>
        <w:t>9</w:t>
      </w:r>
      <w:r w:rsidRPr="004743F1">
        <w:rPr>
          <w:bCs/>
          <w:color w:val="000000"/>
          <w:sz w:val="28"/>
          <w:szCs w:val="28"/>
        </w:rPr>
        <w:t xml:space="preserve"> году»</w:t>
      </w:r>
    </w:p>
    <w:p w:rsidR="004743F1" w:rsidRDefault="004743F1" w:rsidP="004743F1">
      <w:pPr>
        <w:widowControl/>
        <w:tabs>
          <w:tab w:val="left" w:pos="9356"/>
        </w:tabs>
        <w:autoSpaceDE/>
        <w:autoSpaceDN/>
        <w:adjustRightInd/>
        <w:ind w:left="5103"/>
        <w:jc w:val="both"/>
        <w:rPr>
          <w:bCs/>
          <w:color w:val="000000"/>
          <w:sz w:val="28"/>
          <w:szCs w:val="28"/>
        </w:rPr>
      </w:pPr>
    </w:p>
    <w:p w:rsidR="004743F1" w:rsidRPr="00655CD0" w:rsidRDefault="004743F1" w:rsidP="00452AA0">
      <w:pPr>
        <w:widowControl/>
        <w:tabs>
          <w:tab w:val="left" w:pos="3969"/>
          <w:tab w:val="left" w:pos="4111"/>
          <w:tab w:val="left" w:pos="9356"/>
        </w:tabs>
        <w:autoSpaceDE/>
        <w:autoSpaceDN/>
        <w:adjustRightInd/>
        <w:jc w:val="center"/>
        <w:rPr>
          <w:b/>
          <w:bCs/>
          <w:color w:val="000000"/>
          <w:sz w:val="28"/>
          <w:szCs w:val="28"/>
        </w:rPr>
      </w:pPr>
      <w:r w:rsidRPr="00655CD0">
        <w:rPr>
          <w:b/>
          <w:bCs/>
          <w:color w:val="000000"/>
          <w:sz w:val="28"/>
          <w:szCs w:val="28"/>
        </w:rPr>
        <w:t>СОСТАВ</w:t>
      </w:r>
    </w:p>
    <w:p w:rsidR="004743F1" w:rsidRPr="00655CD0" w:rsidRDefault="004743F1" w:rsidP="004743F1">
      <w:pPr>
        <w:widowControl/>
        <w:tabs>
          <w:tab w:val="left" w:pos="9356"/>
        </w:tabs>
        <w:autoSpaceDE/>
        <w:autoSpaceDN/>
        <w:adjustRightInd/>
        <w:jc w:val="center"/>
        <w:rPr>
          <w:b/>
          <w:sz w:val="28"/>
          <w:szCs w:val="28"/>
        </w:rPr>
      </w:pPr>
      <w:r w:rsidRPr="00655CD0">
        <w:rPr>
          <w:b/>
          <w:bCs/>
          <w:color w:val="000000"/>
          <w:sz w:val="28"/>
          <w:szCs w:val="28"/>
        </w:rPr>
        <w:t>комиссии по проведению смотра-конкурса на лучшую учебно-материальную базу в области гражданской обороны и защиты населения и территории муниципального образования «Каменский городской округ»  от чр</w:t>
      </w:r>
      <w:r w:rsidR="008211A9" w:rsidRPr="00655CD0">
        <w:rPr>
          <w:b/>
          <w:bCs/>
          <w:color w:val="000000"/>
          <w:sz w:val="28"/>
          <w:szCs w:val="28"/>
        </w:rPr>
        <w:t>езвычайных ситуаций в 201</w:t>
      </w:r>
      <w:r w:rsidR="00324760">
        <w:rPr>
          <w:b/>
          <w:bCs/>
          <w:color w:val="000000"/>
          <w:sz w:val="28"/>
          <w:szCs w:val="28"/>
        </w:rPr>
        <w:t>9</w:t>
      </w:r>
      <w:r w:rsidR="008211A9" w:rsidRPr="00655CD0">
        <w:rPr>
          <w:b/>
          <w:bCs/>
          <w:color w:val="000000"/>
          <w:sz w:val="28"/>
          <w:szCs w:val="28"/>
        </w:rPr>
        <w:t xml:space="preserve"> году</w:t>
      </w:r>
    </w:p>
    <w:p w:rsidR="004743F1" w:rsidRPr="00655CD0" w:rsidRDefault="004743F1" w:rsidP="004743F1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4743F1" w:rsidRDefault="004743F1" w:rsidP="004743F1">
      <w:pPr>
        <w:pStyle w:val="a3"/>
        <w:ind w:left="4678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3510"/>
        <w:gridCol w:w="476"/>
        <w:gridCol w:w="5761"/>
      </w:tblGrid>
      <w:tr w:rsidR="004743F1" w:rsidRPr="00F80B19" w:rsidTr="00031106">
        <w:tc>
          <w:tcPr>
            <w:tcW w:w="3510" w:type="dxa"/>
          </w:tcPr>
          <w:p w:rsidR="004743F1" w:rsidRDefault="004743F1" w:rsidP="00452AA0">
            <w:pPr>
              <w:pStyle w:val="a3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Баранов</w:t>
            </w:r>
          </w:p>
          <w:p w:rsidR="004743F1" w:rsidRPr="00F80B19" w:rsidRDefault="004743F1" w:rsidP="004743F1">
            <w:pPr>
              <w:pStyle w:val="a3"/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Павлович</w:t>
            </w:r>
          </w:p>
        </w:tc>
        <w:tc>
          <w:tcPr>
            <w:tcW w:w="476" w:type="dxa"/>
          </w:tcPr>
          <w:p w:rsidR="004743F1" w:rsidRPr="00F80B19" w:rsidRDefault="004743F1" w:rsidP="004743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761" w:type="dxa"/>
          </w:tcPr>
          <w:p w:rsidR="004743F1" w:rsidRPr="00F80B19" w:rsidRDefault="004743F1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 xml:space="preserve">председатель комиссии,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Pr="00F80B19">
              <w:rPr>
                <w:rFonts w:ascii="Times New Roman" w:hAnsi="Times New Roman"/>
                <w:sz w:val="28"/>
                <w:szCs w:val="28"/>
              </w:rPr>
              <w:t xml:space="preserve"> Главы Администрации </w:t>
            </w:r>
            <w:r w:rsidR="008211A9">
              <w:rPr>
                <w:rFonts w:ascii="Times New Roman" w:hAnsi="Times New Roman"/>
                <w:sz w:val="28"/>
                <w:szCs w:val="28"/>
              </w:rPr>
              <w:t xml:space="preserve">Каменского городского округа </w:t>
            </w:r>
            <w:r w:rsidRPr="00F80B19">
              <w:rPr>
                <w:rFonts w:ascii="Times New Roman" w:hAnsi="Times New Roman"/>
                <w:sz w:val="28"/>
                <w:szCs w:val="28"/>
              </w:rPr>
              <w:t>по вопросам ЖКХ, строительства, энергетики и связи</w:t>
            </w:r>
          </w:p>
          <w:p w:rsidR="004743F1" w:rsidRPr="00F80B19" w:rsidRDefault="004743F1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3F1" w:rsidRPr="00F80B19" w:rsidTr="00031106">
        <w:trPr>
          <w:trHeight w:val="1067"/>
        </w:trPr>
        <w:tc>
          <w:tcPr>
            <w:tcW w:w="3510" w:type="dxa"/>
          </w:tcPr>
          <w:p w:rsidR="007B792C" w:rsidRDefault="007B792C" w:rsidP="00452AA0">
            <w:pPr>
              <w:rPr>
                <w:sz w:val="28"/>
                <w:szCs w:val="28"/>
              </w:rPr>
            </w:pPr>
          </w:p>
          <w:p w:rsidR="00452AA0" w:rsidRPr="008211A9" w:rsidRDefault="0032476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Ионов</w:t>
            </w:r>
            <w:r w:rsidR="00452AA0" w:rsidRPr="008211A9">
              <w:rPr>
                <w:sz w:val="28"/>
                <w:szCs w:val="28"/>
              </w:rPr>
              <w:t xml:space="preserve"> </w:t>
            </w:r>
          </w:p>
          <w:p w:rsidR="00655CD0" w:rsidRDefault="0032476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Константинович</w:t>
            </w:r>
            <w:r w:rsidR="00452AA0" w:rsidRPr="008211A9">
              <w:rPr>
                <w:sz w:val="28"/>
                <w:szCs w:val="28"/>
              </w:rPr>
              <w:t xml:space="preserve"> </w:t>
            </w: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F80B19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 xml:space="preserve">Агапова </w:t>
            </w: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>Ирина Владимировна</w:t>
            </w: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F80B19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0B19">
              <w:rPr>
                <w:rFonts w:ascii="Times New Roman" w:hAnsi="Times New Roman"/>
                <w:sz w:val="28"/>
                <w:szCs w:val="28"/>
              </w:rPr>
              <w:t>Петункина</w:t>
            </w:r>
            <w:proofErr w:type="spellEnd"/>
            <w:r w:rsidRPr="00F80B1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>Виктория Викторовна</w:t>
            </w: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B792C">
              <w:rPr>
                <w:rFonts w:ascii="Times New Roman" w:hAnsi="Times New Roman"/>
                <w:sz w:val="28"/>
                <w:szCs w:val="28"/>
              </w:rPr>
              <w:t xml:space="preserve">Рожина </w:t>
            </w:r>
          </w:p>
          <w:p w:rsidR="00655CD0" w:rsidRPr="007B792C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Николаевна</w:t>
            </w:r>
          </w:p>
          <w:p w:rsidR="00655CD0" w:rsidRPr="007B792C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7B792C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B792C">
              <w:rPr>
                <w:rFonts w:ascii="Times New Roman" w:hAnsi="Times New Roman"/>
                <w:sz w:val="28"/>
                <w:szCs w:val="28"/>
              </w:rPr>
              <w:t xml:space="preserve">Семенова </w:t>
            </w:r>
          </w:p>
          <w:p w:rsidR="00655CD0" w:rsidRPr="007B792C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B792C">
              <w:rPr>
                <w:rFonts w:ascii="Times New Roman" w:hAnsi="Times New Roman"/>
                <w:sz w:val="28"/>
                <w:szCs w:val="28"/>
              </w:rPr>
              <w:t>Екатерина Алексеевна</w:t>
            </w:r>
          </w:p>
          <w:p w:rsidR="00655CD0" w:rsidRPr="007B792C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B792C">
              <w:rPr>
                <w:rFonts w:ascii="Times New Roman" w:hAnsi="Times New Roman"/>
                <w:sz w:val="28"/>
                <w:szCs w:val="28"/>
              </w:rPr>
              <w:lastRenderedPageBreak/>
              <w:t>Главы сельских администраций</w:t>
            </w:r>
            <w:r w:rsidRPr="007B792C">
              <w:rPr>
                <w:rFonts w:ascii="Times New Roman" w:hAnsi="Times New Roman"/>
                <w:sz w:val="28"/>
                <w:szCs w:val="28"/>
              </w:rPr>
              <w:tab/>
              <w:t xml:space="preserve">  </w:t>
            </w: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F80B19" w:rsidRDefault="00655CD0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452AA0" w:rsidP="00452AA0">
            <w:pPr>
              <w:rPr>
                <w:sz w:val="28"/>
                <w:szCs w:val="28"/>
              </w:rPr>
            </w:pPr>
            <w:r w:rsidRPr="008211A9">
              <w:rPr>
                <w:sz w:val="28"/>
                <w:szCs w:val="28"/>
              </w:rPr>
              <w:t xml:space="preserve">    </w:t>
            </w:r>
          </w:p>
          <w:p w:rsidR="00655CD0" w:rsidRPr="00655CD0" w:rsidRDefault="00655CD0" w:rsidP="00655CD0">
            <w:pPr>
              <w:rPr>
                <w:sz w:val="28"/>
                <w:szCs w:val="28"/>
              </w:rPr>
            </w:pPr>
          </w:p>
          <w:p w:rsidR="00655CD0" w:rsidRPr="00655CD0" w:rsidRDefault="00655CD0" w:rsidP="00655CD0">
            <w:pPr>
              <w:rPr>
                <w:sz w:val="28"/>
                <w:szCs w:val="28"/>
              </w:rPr>
            </w:pPr>
          </w:p>
          <w:p w:rsidR="00655CD0" w:rsidRPr="00655CD0" w:rsidRDefault="00655CD0" w:rsidP="00655CD0">
            <w:pPr>
              <w:rPr>
                <w:sz w:val="28"/>
                <w:szCs w:val="28"/>
              </w:rPr>
            </w:pPr>
          </w:p>
          <w:p w:rsidR="00655CD0" w:rsidRDefault="00655CD0" w:rsidP="00655CD0">
            <w:pPr>
              <w:rPr>
                <w:sz w:val="28"/>
                <w:szCs w:val="28"/>
              </w:rPr>
            </w:pPr>
          </w:p>
          <w:p w:rsidR="00655CD0" w:rsidRDefault="00655CD0" w:rsidP="00655CD0">
            <w:pPr>
              <w:rPr>
                <w:sz w:val="28"/>
                <w:szCs w:val="28"/>
              </w:rPr>
            </w:pPr>
          </w:p>
          <w:p w:rsidR="00452AA0" w:rsidRPr="00655CD0" w:rsidRDefault="00452AA0" w:rsidP="00655CD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452AA0" w:rsidRPr="00452AA0" w:rsidRDefault="00452AA0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B792C" w:rsidRDefault="007B792C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55CD0" w:rsidRDefault="00655CD0" w:rsidP="00452AA0">
            <w:pPr>
              <w:rPr>
                <w:sz w:val="28"/>
                <w:szCs w:val="28"/>
              </w:rPr>
            </w:pPr>
          </w:p>
          <w:p w:rsidR="00655CD0" w:rsidRDefault="00655CD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7B792C" w:rsidRDefault="007B792C" w:rsidP="00452AA0">
            <w:pPr>
              <w:rPr>
                <w:sz w:val="28"/>
                <w:szCs w:val="28"/>
              </w:rPr>
            </w:pPr>
          </w:p>
          <w:p w:rsidR="007B792C" w:rsidRDefault="007B792C" w:rsidP="00452AA0">
            <w:pPr>
              <w:rPr>
                <w:sz w:val="28"/>
                <w:szCs w:val="28"/>
              </w:rPr>
            </w:pPr>
          </w:p>
          <w:p w:rsidR="007B792C" w:rsidRDefault="007B792C" w:rsidP="00452AA0">
            <w:pPr>
              <w:rPr>
                <w:sz w:val="28"/>
                <w:szCs w:val="28"/>
              </w:rPr>
            </w:pPr>
          </w:p>
          <w:p w:rsidR="00452AA0" w:rsidRPr="00452AA0" w:rsidRDefault="00452AA0" w:rsidP="00452AA0">
            <w:pPr>
              <w:rPr>
                <w:sz w:val="28"/>
                <w:szCs w:val="28"/>
              </w:rPr>
            </w:pPr>
          </w:p>
          <w:p w:rsidR="00452AA0" w:rsidRPr="00452AA0" w:rsidRDefault="00452AA0" w:rsidP="00452AA0">
            <w:pPr>
              <w:rPr>
                <w:sz w:val="28"/>
                <w:szCs w:val="28"/>
              </w:rPr>
            </w:pPr>
          </w:p>
          <w:p w:rsidR="00452AA0" w:rsidRPr="00452AA0" w:rsidRDefault="00452AA0" w:rsidP="00452AA0">
            <w:pPr>
              <w:rPr>
                <w:sz w:val="28"/>
                <w:szCs w:val="28"/>
              </w:rPr>
            </w:pPr>
          </w:p>
          <w:p w:rsidR="00452AA0" w:rsidRPr="00452AA0" w:rsidRDefault="00452AA0" w:rsidP="00452A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4743F1" w:rsidRPr="00452AA0" w:rsidRDefault="004743F1" w:rsidP="00452AA0">
            <w:pPr>
              <w:rPr>
                <w:sz w:val="28"/>
                <w:szCs w:val="28"/>
              </w:rPr>
            </w:pPr>
          </w:p>
        </w:tc>
        <w:tc>
          <w:tcPr>
            <w:tcW w:w="5761" w:type="dxa"/>
          </w:tcPr>
          <w:p w:rsidR="007B792C" w:rsidRDefault="007B792C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43F1" w:rsidRDefault="00452AA0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комиссии, инструктор пожарной профилактики МКУ «</w:t>
            </w:r>
            <w:r w:rsidRPr="00F80B19">
              <w:rPr>
                <w:rFonts w:ascii="Times New Roman" w:hAnsi="Times New Roman"/>
                <w:sz w:val="28"/>
                <w:szCs w:val="28"/>
              </w:rPr>
              <w:t>Центр защиты населения Каменского городского округа»</w:t>
            </w:r>
          </w:p>
          <w:p w:rsidR="00655CD0" w:rsidRDefault="00655CD0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B19">
              <w:rPr>
                <w:rFonts w:ascii="Times New Roman" w:hAnsi="Times New Roman"/>
                <w:sz w:val="28"/>
                <w:szCs w:val="28"/>
              </w:rPr>
              <w:t>директор МКУ «Центр защиты населения Каменского городского округа»</w:t>
            </w:r>
          </w:p>
          <w:p w:rsidR="00655CD0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32476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655CD0" w:rsidRPr="008211A9">
              <w:rPr>
                <w:rFonts w:ascii="Times New Roman" w:hAnsi="Times New Roman"/>
                <w:sz w:val="28"/>
                <w:szCs w:val="28"/>
              </w:rPr>
              <w:t xml:space="preserve"> специалист Администрации</w:t>
            </w:r>
            <w:r w:rsidR="00655C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5CD0" w:rsidRPr="008211A9">
              <w:rPr>
                <w:rFonts w:ascii="Times New Roman" w:hAnsi="Times New Roman"/>
                <w:sz w:val="28"/>
                <w:szCs w:val="28"/>
              </w:rPr>
              <w:t>Каменск</w:t>
            </w:r>
            <w:r w:rsidR="00655CD0">
              <w:rPr>
                <w:rFonts w:ascii="Times New Roman" w:hAnsi="Times New Roman"/>
                <w:sz w:val="28"/>
                <w:szCs w:val="28"/>
              </w:rPr>
              <w:t>ого</w:t>
            </w:r>
            <w:r w:rsidR="00655CD0" w:rsidRPr="008211A9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 w:rsidR="00655CD0">
              <w:rPr>
                <w:rFonts w:ascii="Times New Roman" w:hAnsi="Times New Roman"/>
                <w:sz w:val="28"/>
                <w:szCs w:val="28"/>
              </w:rPr>
              <w:t>го</w:t>
            </w:r>
            <w:r w:rsidR="00655CD0" w:rsidRPr="008211A9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  <w:r w:rsidR="00655CD0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655CD0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единой дежурно-диспетчерской службы Каменского городского округа</w:t>
            </w:r>
          </w:p>
          <w:p w:rsidR="00655CD0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8211A9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8211A9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категории</w:t>
            </w:r>
            <w:r w:rsidRPr="008211A9">
              <w:rPr>
                <w:rFonts w:ascii="Times New Roman" w:hAnsi="Times New Roman"/>
                <w:sz w:val="28"/>
                <w:szCs w:val="28"/>
              </w:rPr>
              <w:t xml:space="preserve"> Администрации Каменск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8211A9">
              <w:rPr>
                <w:rFonts w:ascii="Times New Roman" w:hAnsi="Times New Roman"/>
                <w:sz w:val="28"/>
                <w:szCs w:val="28"/>
              </w:rPr>
              <w:t xml:space="preserve"> городско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8211A9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655CD0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согласно подведомственным территориям</w:t>
            </w:r>
          </w:p>
          <w:p w:rsidR="00655CD0" w:rsidRPr="00F80B19" w:rsidRDefault="00655CD0" w:rsidP="00655CD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Pr="00F80B19" w:rsidRDefault="00655CD0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3F1" w:rsidRPr="00F80B19" w:rsidTr="00031106">
        <w:tc>
          <w:tcPr>
            <w:tcW w:w="3510" w:type="dxa"/>
          </w:tcPr>
          <w:p w:rsidR="004743F1" w:rsidRPr="00F80B19" w:rsidRDefault="004743F1" w:rsidP="00655CD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1" w:type="dxa"/>
          </w:tcPr>
          <w:p w:rsidR="004743F1" w:rsidRPr="00F80B19" w:rsidRDefault="004743F1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3F1" w:rsidRPr="00F80B19" w:rsidTr="00031106">
        <w:tc>
          <w:tcPr>
            <w:tcW w:w="3510" w:type="dxa"/>
          </w:tcPr>
          <w:p w:rsidR="00655CD0" w:rsidRDefault="00655CD0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B792C" w:rsidRDefault="007B792C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211A9" w:rsidRPr="00452AA0" w:rsidRDefault="008211A9" w:rsidP="00655CD0">
            <w:pPr>
              <w:pStyle w:val="a3"/>
            </w:pPr>
          </w:p>
        </w:tc>
        <w:tc>
          <w:tcPr>
            <w:tcW w:w="476" w:type="dxa"/>
          </w:tcPr>
          <w:p w:rsidR="007B792C" w:rsidRPr="008211A9" w:rsidRDefault="007B792C" w:rsidP="008211A9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761" w:type="dxa"/>
          </w:tcPr>
          <w:p w:rsidR="004743F1" w:rsidRDefault="004743F1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5CD0" w:rsidRDefault="00655CD0" w:rsidP="007B792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792C" w:rsidRPr="00F80B19" w:rsidRDefault="007B792C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AA0" w:rsidRPr="00F80B19" w:rsidTr="00B973BD">
        <w:tc>
          <w:tcPr>
            <w:tcW w:w="3510" w:type="dxa"/>
          </w:tcPr>
          <w:p w:rsidR="008211A9" w:rsidRPr="00F80B19" w:rsidRDefault="008211A9" w:rsidP="008211A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" w:type="dxa"/>
          </w:tcPr>
          <w:p w:rsidR="007B792C" w:rsidRPr="00F80B19" w:rsidRDefault="007B792C" w:rsidP="00B973B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1" w:type="dxa"/>
          </w:tcPr>
          <w:p w:rsidR="00452AA0" w:rsidRDefault="00452AA0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11A9" w:rsidRDefault="008211A9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792C" w:rsidRDefault="007B792C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11A9" w:rsidRPr="00F80B19" w:rsidRDefault="008211A9" w:rsidP="008211A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3F1" w:rsidRPr="00F80B19" w:rsidTr="00031106">
        <w:tc>
          <w:tcPr>
            <w:tcW w:w="3510" w:type="dxa"/>
          </w:tcPr>
          <w:p w:rsidR="004743F1" w:rsidRPr="00F80B19" w:rsidRDefault="004743F1" w:rsidP="00452AA0">
            <w:pPr>
              <w:pStyle w:val="a3"/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1" w:type="dxa"/>
          </w:tcPr>
          <w:p w:rsidR="004743F1" w:rsidRPr="00820A4B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3F1" w:rsidRPr="00F80B19" w:rsidTr="00031106">
        <w:tc>
          <w:tcPr>
            <w:tcW w:w="3510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1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43F1" w:rsidRPr="00F80B19" w:rsidTr="00031106">
        <w:tc>
          <w:tcPr>
            <w:tcW w:w="3510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" w:type="dxa"/>
          </w:tcPr>
          <w:p w:rsidR="004743F1" w:rsidRPr="00F80B19" w:rsidRDefault="004743F1" w:rsidP="0003110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1" w:type="dxa"/>
          </w:tcPr>
          <w:p w:rsidR="00452AA0" w:rsidRPr="00F80B19" w:rsidRDefault="00452AA0" w:rsidP="004743F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2AA0" w:rsidRPr="00F80B19" w:rsidTr="00031106">
        <w:trPr>
          <w:trHeight w:val="70"/>
        </w:trPr>
        <w:tc>
          <w:tcPr>
            <w:tcW w:w="3510" w:type="dxa"/>
          </w:tcPr>
          <w:p w:rsidR="00452AA0" w:rsidRPr="00F80B19" w:rsidRDefault="00452AA0" w:rsidP="00B973B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6" w:type="dxa"/>
          </w:tcPr>
          <w:p w:rsidR="00452AA0" w:rsidRPr="00F80B19" w:rsidRDefault="00452AA0" w:rsidP="00B973B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61" w:type="dxa"/>
          </w:tcPr>
          <w:p w:rsidR="00452AA0" w:rsidRPr="00820A4B" w:rsidRDefault="00452AA0" w:rsidP="00B973B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6F56" w:rsidRDefault="00366F56" w:rsidP="004743F1"/>
    <w:p w:rsidR="00452AA0" w:rsidRPr="00452AA0" w:rsidRDefault="00452AA0" w:rsidP="004743F1">
      <w:pPr>
        <w:rPr>
          <w:sz w:val="28"/>
          <w:szCs w:val="28"/>
        </w:rPr>
      </w:pPr>
    </w:p>
    <w:sectPr w:rsidR="00452AA0" w:rsidRPr="00452AA0" w:rsidSect="006B772D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204" w:rsidRDefault="004E1204" w:rsidP="006B772D">
      <w:r>
        <w:separator/>
      </w:r>
    </w:p>
  </w:endnote>
  <w:endnote w:type="continuationSeparator" w:id="0">
    <w:p w:rsidR="004E1204" w:rsidRDefault="004E1204" w:rsidP="006B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204" w:rsidRDefault="004E1204" w:rsidP="006B772D">
      <w:r>
        <w:separator/>
      </w:r>
    </w:p>
  </w:footnote>
  <w:footnote w:type="continuationSeparator" w:id="0">
    <w:p w:rsidR="004E1204" w:rsidRDefault="004E1204" w:rsidP="006B7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2731306"/>
      <w:docPartObj>
        <w:docPartGallery w:val="Page Numbers (Top of Page)"/>
        <w:docPartUnique/>
      </w:docPartObj>
    </w:sdtPr>
    <w:sdtEndPr/>
    <w:sdtContent>
      <w:p w:rsidR="006B772D" w:rsidRDefault="006B77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915">
          <w:rPr>
            <w:noProof/>
          </w:rPr>
          <w:t>2</w:t>
        </w:r>
        <w:r>
          <w:fldChar w:fldCharType="end"/>
        </w:r>
      </w:p>
    </w:sdtContent>
  </w:sdt>
  <w:p w:rsidR="006B772D" w:rsidRDefault="006B77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4224C"/>
    <w:multiLevelType w:val="hybridMultilevel"/>
    <w:tmpl w:val="8AEAD2B8"/>
    <w:lvl w:ilvl="0" w:tplc="722A3C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3F1"/>
    <w:rsid w:val="00014642"/>
    <w:rsid w:val="00082DA6"/>
    <w:rsid w:val="00090310"/>
    <w:rsid w:val="00187915"/>
    <w:rsid w:val="00324760"/>
    <w:rsid w:val="00366F56"/>
    <w:rsid w:val="00452AA0"/>
    <w:rsid w:val="004743F1"/>
    <w:rsid w:val="004E1204"/>
    <w:rsid w:val="00655CD0"/>
    <w:rsid w:val="0066562F"/>
    <w:rsid w:val="006B772D"/>
    <w:rsid w:val="007B792C"/>
    <w:rsid w:val="008211A9"/>
    <w:rsid w:val="00947B9C"/>
    <w:rsid w:val="00A03D98"/>
    <w:rsid w:val="00B24AAA"/>
    <w:rsid w:val="00CD56DE"/>
    <w:rsid w:val="00EC13BF"/>
    <w:rsid w:val="00F0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43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743F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B77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77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 ЕДДС 06</dc:creator>
  <cp:lastModifiedBy>Настя</cp:lastModifiedBy>
  <cp:revision>13</cp:revision>
  <cp:lastPrinted>2018-08-10T03:45:00Z</cp:lastPrinted>
  <dcterms:created xsi:type="dcterms:W3CDTF">2018-08-06T06:22:00Z</dcterms:created>
  <dcterms:modified xsi:type="dcterms:W3CDTF">2019-07-11T11:24:00Z</dcterms:modified>
</cp:coreProperties>
</file>